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B4B1C" w14:textId="77777777" w:rsidR="00B62D90" w:rsidRPr="00B62D90" w:rsidRDefault="00B62D90" w:rsidP="00B62D90">
      <w:pPr>
        <w:pStyle w:val="BodyText"/>
        <w:jc w:val="center"/>
        <w:rPr>
          <w:b/>
          <w:bCs/>
          <w:sz w:val="32"/>
          <w:szCs w:val="3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B62D90">
        <w:rPr>
          <w:rFonts w:ascii="Calibri Light" w:eastAsia="Calibri Light" w:hAnsi="Calibri Light" w:cs="Calibri Light"/>
          <w:b/>
          <w:bCs/>
          <w:sz w:val="24"/>
          <w:szCs w:val="24"/>
        </w:rPr>
        <w:t>Vendor’s Application Form</w:t>
      </w:r>
    </w:p>
    <w:p w14:paraId="29BD2553" w14:textId="4FFC5764" w:rsidR="00B62D90" w:rsidRDefault="00B62D90" w:rsidP="00B62D90">
      <w:pPr>
        <w:tabs>
          <w:tab w:val="left" w:pos="7201"/>
        </w:tabs>
        <w:spacing w:before="212"/>
        <w:ind w:left="-288"/>
      </w:pPr>
      <w:r>
        <w:t xml:space="preserve">      </w:t>
      </w:r>
      <w:r>
        <w:rPr>
          <w:spacing w:val="-2"/>
        </w:rPr>
        <w:t>Date:</w:t>
      </w:r>
    </w:p>
    <w:tbl>
      <w:tblPr>
        <w:tblpPr w:leftFromText="180" w:rightFromText="180" w:vertAnchor="text" w:horzAnchor="margin" w:tblpY="34"/>
        <w:tblW w:w="9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7"/>
        <w:gridCol w:w="592"/>
        <w:gridCol w:w="1516"/>
        <w:gridCol w:w="680"/>
        <w:gridCol w:w="544"/>
        <w:gridCol w:w="1177"/>
        <w:gridCol w:w="251"/>
        <w:gridCol w:w="657"/>
        <w:gridCol w:w="2146"/>
      </w:tblGrid>
      <w:tr w:rsidR="00B62D90" w14:paraId="3DFAB79E" w14:textId="77777777" w:rsidTr="00B62D90">
        <w:trPr>
          <w:trHeight w:val="333"/>
        </w:trPr>
        <w:tc>
          <w:tcPr>
            <w:tcW w:w="9410" w:type="dxa"/>
            <w:gridSpan w:val="9"/>
          </w:tcPr>
          <w:p w14:paraId="3F80744E" w14:textId="77777777" w:rsidR="00B62D90" w:rsidRPr="00266495" w:rsidRDefault="00B62D90" w:rsidP="00B62D90">
            <w:pPr>
              <w:pStyle w:val="TableParagraph"/>
              <w:spacing w:before="1"/>
              <w:jc w:val="center"/>
              <w:rPr>
                <w:b/>
                <w:bCs/>
              </w:rPr>
            </w:pPr>
            <w:r w:rsidRPr="00A56D7F">
              <w:rPr>
                <w:b/>
                <w:bCs/>
                <w:sz w:val="24"/>
                <w:szCs w:val="24"/>
              </w:rPr>
              <w:t>Company</w:t>
            </w:r>
            <w:r w:rsidRPr="00A56D7F">
              <w:rPr>
                <w:b/>
                <w:bCs/>
                <w:spacing w:val="-2"/>
                <w:sz w:val="24"/>
                <w:szCs w:val="24"/>
              </w:rPr>
              <w:t xml:space="preserve"> Information</w:t>
            </w:r>
          </w:p>
        </w:tc>
      </w:tr>
      <w:tr w:rsidR="00B62D90" w14:paraId="6D5A9CED" w14:textId="77777777" w:rsidTr="00A90D24">
        <w:trPr>
          <w:trHeight w:val="1082"/>
        </w:trPr>
        <w:tc>
          <w:tcPr>
            <w:tcW w:w="3955" w:type="dxa"/>
            <w:gridSpan w:val="3"/>
          </w:tcPr>
          <w:p w14:paraId="5662F5B9" w14:textId="77777777" w:rsidR="00B62D90" w:rsidRDefault="00B62D90" w:rsidP="00B62D90">
            <w:pPr>
              <w:pStyle w:val="TableParagraph"/>
              <w:spacing w:line="268" w:lineRule="exact"/>
            </w:pPr>
            <w:r>
              <w:t>Company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2652" w:type="dxa"/>
            <w:gridSpan w:val="4"/>
          </w:tcPr>
          <w:p w14:paraId="2D79A56E" w14:textId="77777777" w:rsidR="00B62D90" w:rsidRDefault="00B62D90" w:rsidP="00B62D90">
            <w:pPr>
              <w:pStyle w:val="TableParagraph"/>
              <w:spacing w:line="268" w:lineRule="exact"/>
            </w:pPr>
            <w:r>
              <w:t>License</w:t>
            </w:r>
            <w:r>
              <w:rPr>
                <w:spacing w:val="-5"/>
              </w:rPr>
              <w:t xml:space="preserve"> No:</w:t>
            </w:r>
          </w:p>
        </w:tc>
        <w:tc>
          <w:tcPr>
            <w:tcW w:w="2803" w:type="dxa"/>
            <w:gridSpan w:val="2"/>
          </w:tcPr>
          <w:p w14:paraId="2ECC4407" w14:textId="77777777" w:rsidR="00B62D90" w:rsidRDefault="00B62D90" w:rsidP="00B62D90">
            <w:pPr>
              <w:pStyle w:val="TableParagraph"/>
              <w:spacing w:line="268" w:lineRule="exact"/>
            </w:pPr>
            <w:r>
              <w:t>Issue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Date:</w:t>
            </w:r>
          </w:p>
        </w:tc>
      </w:tr>
      <w:tr w:rsidR="00B62D90" w14:paraId="6A066140" w14:textId="77777777" w:rsidTr="00A90D24">
        <w:trPr>
          <w:trHeight w:val="1073"/>
        </w:trPr>
        <w:tc>
          <w:tcPr>
            <w:tcW w:w="3955" w:type="dxa"/>
            <w:gridSpan w:val="3"/>
          </w:tcPr>
          <w:p w14:paraId="48432EE0" w14:textId="77777777" w:rsidR="00B62D90" w:rsidRDefault="00B62D90" w:rsidP="00B62D90">
            <w:pPr>
              <w:pStyle w:val="TableParagraph"/>
              <w:spacing w:line="268" w:lineRule="exact"/>
            </w:pPr>
            <w:r>
              <w:t>Business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Type:</w:t>
            </w:r>
          </w:p>
        </w:tc>
        <w:tc>
          <w:tcPr>
            <w:tcW w:w="2652" w:type="dxa"/>
            <w:gridSpan w:val="4"/>
          </w:tcPr>
          <w:p w14:paraId="546A2E1A" w14:textId="77777777" w:rsidR="00B62D90" w:rsidRDefault="00B62D90" w:rsidP="00B62D90">
            <w:pPr>
              <w:pStyle w:val="TableParagraph"/>
              <w:spacing w:line="268" w:lineRule="exact"/>
            </w:pPr>
            <w:r>
              <w:rPr>
                <w:spacing w:val="-4"/>
              </w:rPr>
              <w:t>TIN:</w:t>
            </w:r>
          </w:p>
        </w:tc>
        <w:tc>
          <w:tcPr>
            <w:tcW w:w="2803" w:type="dxa"/>
            <w:gridSpan w:val="2"/>
          </w:tcPr>
          <w:p w14:paraId="08777669" w14:textId="77777777" w:rsidR="00B62D90" w:rsidRDefault="00B62D90" w:rsidP="00B62D90">
            <w:pPr>
              <w:pStyle w:val="TableParagraph"/>
              <w:spacing w:line="268" w:lineRule="exact"/>
            </w:pPr>
            <w:r>
              <w:t>Expiry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Date:</w:t>
            </w:r>
          </w:p>
        </w:tc>
      </w:tr>
      <w:tr w:rsidR="00B62D90" w14:paraId="6CB1112E" w14:textId="77777777" w:rsidTr="00A90D24">
        <w:trPr>
          <w:trHeight w:val="1073"/>
        </w:trPr>
        <w:tc>
          <w:tcPr>
            <w:tcW w:w="3955" w:type="dxa"/>
            <w:gridSpan w:val="3"/>
          </w:tcPr>
          <w:p w14:paraId="11CDBC8E" w14:textId="77777777" w:rsidR="00B62D90" w:rsidRDefault="00B62D90" w:rsidP="00B62D90">
            <w:pPr>
              <w:pStyle w:val="TableParagraph"/>
              <w:spacing w:line="268" w:lineRule="exact"/>
            </w:pPr>
            <w:r>
              <w:t>Bank</w:t>
            </w:r>
            <w:r>
              <w:rPr>
                <w:spacing w:val="-3"/>
              </w:rPr>
              <w:t xml:space="preserve"> </w:t>
            </w:r>
            <w:r>
              <w:t>Account</w:t>
            </w:r>
            <w:r>
              <w:rPr>
                <w:spacing w:val="-5"/>
              </w:rPr>
              <w:t xml:space="preserve"> No.</w:t>
            </w:r>
          </w:p>
        </w:tc>
        <w:tc>
          <w:tcPr>
            <w:tcW w:w="2652" w:type="dxa"/>
            <w:gridSpan w:val="4"/>
          </w:tcPr>
          <w:p w14:paraId="1CC74112" w14:textId="77777777" w:rsidR="00B62D90" w:rsidRDefault="00B62D90" w:rsidP="00B62D90">
            <w:pPr>
              <w:pStyle w:val="TableParagraph"/>
              <w:spacing w:line="268" w:lineRule="exact"/>
            </w:pPr>
            <w:r>
              <w:t>Bank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2803" w:type="dxa"/>
            <w:gridSpan w:val="2"/>
          </w:tcPr>
          <w:p w14:paraId="23180CD5" w14:textId="77777777" w:rsidR="00B62D90" w:rsidRDefault="00B62D90" w:rsidP="00B62D90">
            <w:pPr>
              <w:pStyle w:val="TableParagraph"/>
              <w:spacing w:line="268" w:lineRule="exact"/>
            </w:pPr>
            <w:r>
              <w:t>A/c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</w:tr>
      <w:tr w:rsidR="00B62D90" w14:paraId="1030CE8D" w14:textId="77777777" w:rsidTr="00B62D90">
        <w:trPr>
          <w:trHeight w:val="1115"/>
        </w:trPr>
        <w:tc>
          <w:tcPr>
            <w:tcW w:w="1847" w:type="dxa"/>
            <w:tcBorders>
              <w:right w:val="nil"/>
            </w:tcBorders>
          </w:tcPr>
          <w:p w14:paraId="5FED0EB1" w14:textId="77777777" w:rsidR="00B62D90" w:rsidRDefault="00B62D90" w:rsidP="00B62D90">
            <w:pPr>
              <w:pStyle w:val="TableParagraph"/>
              <w:spacing w:before="155" w:line="357" w:lineRule="auto"/>
            </w:pPr>
            <w:r>
              <w:t xml:space="preserve">Business Address:  </w:t>
            </w:r>
            <w:r>
              <w:rPr>
                <w:spacing w:val="-7"/>
              </w:rPr>
              <w:t xml:space="preserve"> </w:t>
            </w:r>
          </w:p>
        </w:tc>
        <w:tc>
          <w:tcPr>
            <w:tcW w:w="2108" w:type="dxa"/>
            <w:gridSpan w:val="2"/>
            <w:tcBorders>
              <w:left w:val="nil"/>
              <w:right w:val="nil"/>
            </w:tcBorders>
          </w:tcPr>
          <w:p w14:paraId="2459753E" w14:textId="77777777" w:rsidR="00B62D90" w:rsidRDefault="00B62D90" w:rsidP="00B62D90">
            <w:pPr>
              <w:pStyle w:val="TableParagraph"/>
              <w:spacing w:before="1"/>
            </w:pPr>
            <w:r>
              <w:t xml:space="preserve"> 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14:paraId="16F3964E" w14:textId="77777777" w:rsidR="00B62D90" w:rsidRDefault="00B62D90" w:rsidP="00B62D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4" w:type="dxa"/>
            <w:tcBorders>
              <w:left w:val="nil"/>
              <w:right w:val="nil"/>
            </w:tcBorders>
          </w:tcPr>
          <w:p w14:paraId="19D9EC74" w14:textId="77777777" w:rsidR="00B62D90" w:rsidRDefault="00B62D90" w:rsidP="00B62D90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</w:tc>
        <w:tc>
          <w:tcPr>
            <w:tcW w:w="1177" w:type="dxa"/>
            <w:tcBorders>
              <w:left w:val="nil"/>
              <w:right w:val="nil"/>
            </w:tcBorders>
          </w:tcPr>
          <w:p w14:paraId="5850E7DE" w14:textId="77777777" w:rsidR="00B62D90" w:rsidRDefault="00B62D90" w:rsidP="00B62D90">
            <w:pPr>
              <w:pStyle w:val="TableParagraph"/>
              <w:spacing w:before="1"/>
            </w:pPr>
          </w:p>
          <w:p w14:paraId="32DC25A9" w14:textId="77777777" w:rsidR="00B62D90" w:rsidRDefault="00B62D90" w:rsidP="00B62D90">
            <w:pPr>
              <w:pStyle w:val="TableParagraph"/>
              <w:spacing w:before="1"/>
            </w:pPr>
          </w:p>
          <w:p w14:paraId="429DA175" w14:textId="77777777" w:rsidR="00B62D90" w:rsidRDefault="00B62D90" w:rsidP="00B62D90">
            <w:pPr>
              <w:pStyle w:val="TableParagraph"/>
              <w:spacing w:before="1"/>
            </w:pPr>
            <w:r>
              <w:rPr>
                <w:spacing w:val="-2"/>
              </w:rPr>
              <w:t xml:space="preserve">  </w:t>
            </w:r>
          </w:p>
        </w:tc>
        <w:tc>
          <w:tcPr>
            <w:tcW w:w="251" w:type="dxa"/>
            <w:tcBorders>
              <w:left w:val="nil"/>
              <w:right w:val="nil"/>
            </w:tcBorders>
          </w:tcPr>
          <w:p w14:paraId="3447CFE9" w14:textId="77777777" w:rsidR="00B62D90" w:rsidRDefault="00B62D90" w:rsidP="00B62D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7" w:type="dxa"/>
            <w:tcBorders>
              <w:left w:val="nil"/>
              <w:right w:val="nil"/>
            </w:tcBorders>
          </w:tcPr>
          <w:p w14:paraId="41FFDF48" w14:textId="77777777" w:rsidR="00B62D90" w:rsidRDefault="00B62D90" w:rsidP="00B62D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46" w:type="dxa"/>
            <w:tcBorders>
              <w:left w:val="nil"/>
            </w:tcBorders>
          </w:tcPr>
          <w:p w14:paraId="1025AB7F" w14:textId="77777777" w:rsidR="00B62D90" w:rsidRDefault="00B62D90" w:rsidP="00B62D90">
            <w:pPr>
              <w:pStyle w:val="TableParagraph"/>
              <w:spacing w:before="1"/>
              <w:ind w:right="631"/>
            </w:pPr>
            <w:r>
              <w:t xml:space="preserve"> </w:t>
            </w:r>
          </w:p>
        </w:tc>
      </w:tr>
      <w:tr w:rsidR="00B62D90" w14:paraId="2F24818B" w14:textId="77777777" w:rsidTr="00A90D24">
        <w:trPr>
          <w:trHeight w:val="1019"/>
        </w:trPr>
        <w:tc>
          <w:tcPr>
            <w:tcW w:w="3955" w:type="dxa"/>
            <w:gridSpan w:val="3"/>
          </w:tcPr>
          <w:p w14:paraId="3B70BF87" w14:textId="77777777" w:rsidR="00B62D90" w:rsidRDefault="00B62D90" w:rsidP="00B62D90">
            <w:pPr>
              <w:pStyle w:val="TableParagraph"/>
              <w:spacing w:line="268" w:lineRule="exact"/>
            </w:pPr>
            <w:r>
              <w:t>Company</w:t>
            </w:r>
            <w:r>
              <w:rPr>
                <w:spacing w:val="-7"/>
              </w:rPr>
              <w:t xml:space="preserve"> </w:t>
            </w:r>
            <w:r>
              <w:t>E-</w:t>
            </w:r>
            <w:r>
              <w:rPr>
                <w:spacing w:val="-4"/>
              </w:rPr>
              <w:t>mail:</w:t>
            </w:r>
          </w:p>
        </w:tc>
        <w:tc>
          <w:tcPr>
            <w:tcW w:w="2401" w:type="dxa"/>
            <w:gridSpan w:val="3"/>
          </w:tcPr>
          <w:p w14:paraId="6F7082BE" w14:textId="77777777" w:rsidR="00B62D90" w:rsidRDefault="00B62D90" w:rsidP="00B62D90">
            <w:pPr>
              <w:pStyle w:val="TableParagraph"/>
              <w:spacing w:line="268" w:lineRule="exact"/>
            </w:pPr>
            <w:r>
              <w:rPr>
                <w:spacing w:val="-2"/>
              </w:rPr>
              <w:t>Telephone:</w:t>
            </w:r>
          </w:p>
        </w:tc>
        <w:tc>
          <w:tcPr>
            <w:tcW w:w="3054" w:type="dxa"/>
            <w:gridSpan w:val="3"/>
          </w:tcPr>
          <w:p w14:paraId="4A54B805" w14:textId="77777777" w:rsidR="00B62D90" w:rsidRDefault="00B62D90" w:rsidP="00B62D90">
            <w:pPr>
              <w:pStyle w:val="TableParagraph"/>
              <w:spacing w:line="268" w:lineRule="exact"/>
            </w:pPr>
            <w:r>
              <w:t>Post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No:</w:t>
            </w:r>
          </w:p>
        </w:tc>
      </w:tr>
      <w:tr w:rsidR="00B62D90" w14:paraId="2802829A" w14:textId="77777777" w:rsidTr="00B62D90">
        <w:trPr>
          <w:trHeight w:val="387"/>
        </w:trPr>
        <w:tc>
          <w:tcPr>
            <w:tcW w:w="9410" w:type="dxa"/>
            <w:gridSpan w:val="9"/>
            <w:shd w:val="clear" w:color="auto" w:fill="auto"/>
          </w:tcPr>
          <w:p w14:paraId="268A704A" w14:textId="77777777" w:rsidR="00B62D90" w:rsidRPr="00A56D7F" w:rsidRDefault="00B62D90" w:rsidP="00B62D90">
            <w:pPr>
              <w:pStyle w:val="TableParagraph"/>
              <w:spacing w:before="1"/>
              <w:jc w:val="center"/>
              <w:rPr>
                <w:b/>
                <w:bCs/>
              </w:rPr>
            </w:pPr>
            <w:r w:rsidRPr="00A56D7F">
              <w:rPr>
                <w:b/>
                <w:bCs/>
                <w:sz w:val="24"/>
                <w:szCs w:val="24"/>
              </w:rPr>
              <w:t>Company</w:t>
            </w:r>
            <w:r w:rsidRPr="00A56D7F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A56D7F">
              <w:rPr>
                <w:b/>
                <w:bCs/>
                <w:sz w:val="24"/>
                <w:szCs w:val="24"/>
              </w:rPr>
              <w:t>Owners’</w:t>
            </w:r>
            <w:r w:rsidRPr="00A56D7F">
              <w:rPr>
                <w:b/>
                <w:bCs/>
                <w:spacing w:val="-2"/>
                <w:sz w:val="24"/>
                <w:szCs w:val="24"/>
              </w:rPr>
              <w:t xml:space="preserve"> Information</w:t>
            </w:r>
          </w:p>
        </w:tc>
      </w:tr>
      <w:tr w:rsidR="00B62D90" w14:paraId="5BFB8BE2" w14:textId="77777777" w:rsidTr="00A90D24">
        <w:trPr>
          <w:trHeight w:val="1037"/>
        </w:trPr>
        <w:tc>
          <w:tcPr>
            <w:tcW w:w="2439" w:type="dxa"/>
            <w:gridSpan w:val="2"/>
          </w:tcPr>
          <w:p w14:paraId="03591EDF" w14:textId="77777777" w:rsidR="00B62D90" w:rsidRDefault="00B62D90" w:rsidP="00B62D90">
            <w:pPr>
              <w:pStyle w:val="TableParagraph"/>
              <w:spacing w:before="1"/>
            </w:pPr>
            <w:r>
              <w:t>Director’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2196" w:type="dxa"/>
            <w:gridSpan w:val="2"/>
          </w:tcPr>
          <w:p w14:paraId="0D020B16" w14:textId="77777777" w:rsidR="00B62D90" w:rsidRDefault="00B62D90" w:rsidP="00B62D90">
            <w:pPr>
              <w:pStyle w:val="TableParagraph"/>
              <w:spacing w:before="1"/>
            </w:pPr>
            <w:r>
              <w:rPr>
                <w:spacing w:val="-2"/>
              </w:rPr>
              <w:t>F/Name:</w:t>
            </w:r>
          </w:p>
        </w:tc>
        <w:tc>
          <w:tcPr>
            <w:tcW w:w="1972" w:type="dxa"/>
            <w:gridSpan w:val="3"/>
          </w:tcPr>
          <w:p w14:paraId="226FF5B4" w14:textId="77777777" w:rsidR="00B62D90" w:rsidRPr="00A56D7F" w:rsidRDefault="00B62D90" w:rsidP="00B62D90">
            <w:pPr>
              <w:pStyle w:val="TableParagraph"/>
              <w:spacing w:before="1"/>
            </w:pPr>
            <w:r w:rsidRPr="00A56D7F">
              <w:t>National</w:t>
            </w:r>
            <w:r w:rsidRPr="00A56D7F">
              <w:rPr>
                <w:spacing w:val="-4"/>
              </w:rPr>
              <w:t xml:space="preserve"> </w:t>
            </w:r>
            <w:r w:rsidRPr="00A56D7F">
              <w:rPr>
                <w:spacing w:val="-5"/>
              </w:rPr>
              <w:t>ID:</w:t>
            </w:r>
          </w:p>
        </w:tc>
        <w:tc>
          <w:tcPr>
            <w:tcW w:w="2803" w:type="dxa"/>
            <w:gridSpan w:val="2"/>
          </w:tcPr>
          <w:p w14:paraId="3C31C266" w14:textId="77777777" w:rsidR="00B62D90" w:rsidRPr="00A56D7F" w:rsidRDefault="00B62D90" w:rsidP="00B62D90">
            <w:pPr>
              <w:pStyle w:val="TableParagraph"/>
              <w:spacing w:before="1"/>
            </w:pPr>
            <w:r w:rsidRPr="00A56D7F">
              <w:t>Passport</w:t>
            </w:r>
            <w:r w:rsidRPr="00A56D7F">
              <w:rPr>
                <w:spacing w:val="-5"/>
              </w:rPr>
              <w:t xml:space="preserve"> No:</w:t>
            </w:r>
          </w:p>
        </w:tc>
      </w:tr>
      <w:tr w:rsidR="00B62D90" w14:paraId="627D0D3F" w14:textId="77777777" w:rsidTr="00A90D24">
        <w:trPr>
          <w:trHeight w:val="1073"/>
        </w:trPr>
        <w:tc>
          <w:tcPr>
            <w:tcW w:w="1847" w:type="dxa"/>
            <w:tcBorders>
              <w:right w:val="nil"/>
            </w:tcBorders>
          </w:tcPr>
          <w:p w14:paraId="5C324C38" w14:textId="77777777" w:rsidR="00B62D90" w:rsidRDefault="00B62D90" w:rsidP="00B62D90">
            <w:pPr>
              <w:pStyle w:val="TableParagraph"/>
              <w:spacing w:before="1"/>
            </w:pPr>
            <w:r>
              <w:t xml:space="preserve">Email: </w:t>
            </w:r>
          </w:p>
        </w:tc>
        <w:tc>
          <w:tcPr>
            <w:tcW w:w="2108" w:type="dxa"/>
            <w:gridSpan w:val="2"/>
            <w:tcBorders>
              <w:left w:val="nil"/>
              <w:right w:val="nil"/>
            </w:tcBorders>
          </w:tcPr>
          <w:p w14:paraId="10A2E87F" w14:textId="77777777" w:rsidR="00B62D90" w:rsidRDefault="00B62D90" w:rsidP="00B62D90">
            <w:pPr>
              <w:pStyle w:val="TableParagraph"/>
              <w:spacing w:before="1"/>
            </w:pPr>
            <w:r>
              <w:t xml:space="preserve">  </w:t>
            </w:r>
          </w:p>
        </w:tc>
        <w:tc>
          <w:tcPr>
            <w:tcW w:w="680" w:type="dxa"/>
            <w:tcBorders>
              <w:left w:val="nil"/>
            </w:tcBorders>
          </w:tcPr>
          <w:p w14:paraId="54BE160B" w14:textId="77777777" w:rsidR="00B62D90" w:rsidRDefault="00B62D90" w:rsidP="00B62D9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75" w:type="dxa"/>
            <w:gridSpan w:val="5"/>
          </w:tcPr>
          <w:p w14:paraId="1B608FE5" w14:textId="77777777" w:rsidR="00B62D90" w:rsidRDefault="00B62D90" w:rsidP="00B62D90">
            <w:pPr>
              <w:pStyle w:val="TableParagraph"/>
              <w:spacing w:before="1"/>
            </w:pPr>
            <w:r>
              <w:t>Cell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phones:</w:t>
            </w:r>
          </w:p>
        </w:tc>
      </w:tr>
      <w:tr w:rsidR="00B62D90" w14:paraId="3FE6E469" w14:textId="77777777" w:rsidTr="00B62D90">
        <w:trPr>
          <w:trHeight w:val="1190"/>
        </w:trPr>
        <w:tc>
          <w:tcPr>
            <w:tcW w:w="3955" w:type="dxa"/>
            <w:gridSpan w:val="3"/>
          </w:tcPr>
          <w:p w14:paraId="7272078B" w14:textId="77777777" w:rsidR="00B62D90" w:rsidRDefault="00B62D90" w:rsidP="00B62D90">
            <w:pPr>
              <w:pStyle w:val="TableParagraph"/>
              <w:spacing w:line="268" w:lineRule="exact"/>
            </w:pPr>
            <w:r>
              <w:t>Director’s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Signature:</w:t>
            </w:r>
          </w:p>
        </w:tc>
        <w:tc>
          <w:tcPr>
            <w:tcW w:w="5455" w:type="dxa"/>
            <w:gridSpan w:val="6"/>
          </w:tcPr>
          <w:p w14:paraId="1B9861A6" w14:textId="77777777" w:rsidR="00B62D90" w:rsidRDefault="00B62D90" w:rsidP="00B62D90">
            <w:pPr>
              <w:pStyle w:val="TableParagraph"/>
              <w:spacing w:line="268" w:lineRule="exact"/>
            </w:pPr>
            <w:r>
              <w:t>Company Stamp:</w:t>
            </w:r>
          </w:p>
        </w:tc>
      </w:tr>
    </w:tbl>
    <w:p w14:paraId="584DA4D0" w14:textId="77777777" w:rsidR="00B62D90" w:rsidRDefault="00B62D90" w:rsidP="00B62D90">
      <w:pPr>
        <w:spacing w:before="10" w:after="1"/>
        <w:rPr>
          <w:sz w:val="10"/>
        </w:rPr>
      </w:pPr>
    </w:p>
    <w:p w14:paraId="2721E5CB" w14:textId="77777777" w:rsidR="00B62D90" w:rsidRDefault="00B62D90" w:rsidP="00B62D90"/>
    <w:p w14:paraId="6A0F04DE" w14:textId="625A7BA3" w:rsidR="00C06C8B" w:rsidRPr="00B62D90" w:rsidRDefault="00C06C8B" w:rsidP="00B62D90"/>
    <w:sectPr w:rsidR="00C06C8B" w:rsidRPr="00B62D90" w:rsidSect="00C274B2">
      <w:headerReference w:type="default" r:id="rId7"/>
      <w:footerReference w:type="default" r:id="rId8"/>
      <w:pgSz w:w="12240" w:h="15840"/>
      <w:pgMar w:top="2250" w:right="1440" w:bottom="1170" w:left="1440" w:header="36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9ADF5" w14:textId="77777777" w:rsidR="00EE433B" w:rsidRDefault="00EE433B" w:rsidP="003D0FE2">
      <w:pPr>
        <w:spacing w:after="0" w:line="240" w:lineRule="auto"/>
      </w:pPr>
      <w:r>
        <w:separator/>
      </w:r>
    </w:p>
  </w:endnote>
  <w:endnote w:type="continuationSeparator" w:id="0">
    <w:p w14:paraId="726966BA" w14:textId="77777777" w:rsidR="00EE433B" w:rsidRDefault="00EE433B" w:rsidP="003D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39D0C" w14:textId="12447929" w:rsidR="009F2E48" w:rsidRPr="00D0314C" w:rsidRDefault="00205A29" w:rsidP="00A72C5C">
    <w:pPr>
      <w:pStyle w:val="Footer"/>
      <w:rPr>
        <w:color w:val="00B0F0"/>
      </w:rPr>
    </w:pPr>
    <w:r w:rsidRPr="00D0314C">
      <w:rPr>
        <w:noProof/>
        <w:color w:val="00B0F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A58F46" wp14:editId="6F763C2E">
              <wp:simplePos x="0" y="0"/>
              <wp:positionH relativeFrom="column">
                <wp:posOffset>-1106805</wp:posOffset>
              </wp:positionH>
              <wp:positionV relativeFrom="paragraph">
                <wp:posOffset>-10160</wp:posOffset>
              </wp:positionV>
              <wp:extent cx="7987665" cy="0"/>
              <wp:effectExtent l="7620" t="8890" r="15240" b="1016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987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5F97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87.15pt;margin-top:-.8pt;width:628.9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" strokecolor="#4f81bd [3204]" strokeweight="1pt">
              <v:shadow color="#7f7f7f [1601]" opacity=".5" offset="1pt"/>
            </v:shape>
          </w:pict>
        </mc:Fallback>
      </mc:AlternateContent>
    </w:r>
    <w:r w:rsidR="00CC5874" w:rsidRPr="00D0314C">
      <w:rPr>
        <w:color w:val="00B0F0"/>
      </w:rPr>
      <w:t>Address: H#</w:t>
    </w:r>
    <w:r w:rsidR="00023323" w:rsidRPr="00D0314C">
      <w:rPr>
        <w:color w:val="00B0F0"/>
        <w:lang w:bidi="prs-AF"/>
      </w:rPr>
      <w:t>01</w:t>
    </w:r>
    <w:r w:rsidR="009F2E48" w:rsidRPr="00D0314C">
      <w:rPr>
        <w:color w:val="00B0F0"/>
      </w:rPr>
      <w:t xml:space="preserve">, </w:t>
    </w:r>
    <w:r w:rsidR="00CC5874" w:rsidRPr="00D0314C">
      <w:rPr>
        <w:color w:val="00B0F0"/>
        <w:lang w:bidi="fa-IR"/>
      </w:rPr>
      <w:t xml:space="preserve">Adjacent to </w:t>
    </w:r>
    <w:proofErr w:type="spellStart"/>
    <w:r w:rsidR="00023323" w:rsidRPr="00D0314C">
      <w:rPr>
        <w:color w:val="00B0F0"/>
        <w:lang w:bidi="fa-IR"/>
      </w:rPr>
      <w:t>Lycee</w:t>
    </w:r>
    <w:proofErr w:type="spellEnd"/>
    <w:r w:rsidR="00023323" w:rsidRPr="00D0314C">
      <w:rPr>
        <w:color w:val="00B0F0"/>
        <w:lang w:bidi="fa-IR"/>
      </w:rPr>
      <w:t xml:space="preserve"> </w:t>
    </w:r>
    <w:proofErr w:type="spellStart"/>
    <w:r w:rsidR="00023323" w:rsidRPr="00D0314C">
      <w:rPr>
        <w:color w:val="00B0F0"/>
        <w:lang w:bidi="fa-IR"/>
      </w:rPr>
      <w:t>Nad</w:t>
    </w:r>
    <w:r w:rsidR="000344FA">
      <w:rPr>
        <w:color w:val="00B0F0"/>
        <w:lang w:bidi="fa-IR"/>
      </w:rPr>
      <w:t>e</w:t>
    </w:r>
    <w:r w:rsidR="00023323" w:rsidRPr="00D0314C">
      <w:rPr>
        <w:color w:val="00B0F0"/>
        <w:lang w:bidi="fa-IR"/>
      </w:rPr>
      <w:t>ria</w:t>
    </w:r>
    <w:proofErr w:type="spellEnd"/>
    <w:r w:rsidR="00CC5874" w:rsidRPr="00D0314C">
      <w:rPr>
        <w:color w:val="00B0F0"/>
        <w:lang w:bidi="fa-IR"/>
      </w:rPr>
      <w:t xml:space="preserve">, </w:t>
    </w:r>
    <w:r w:rsidR="00023323" w:rsidRPr="00D0314C">
      <w:rPr>
        <w:color w:val="00B0F0"/>
      </w:rPr>
      <w:t xml:space="preserve">Karte </w:t>
    </w:r>
    <w:proofErr w:type="spellStart"/>
    <w:r w:rsidR="00023323" w:rsidRPr="00D0314C">
      <w:rPr>
        <w:color w:val="00B0F0"/>
      </w:rPr>
      <w:t>Parwan</w:t>
    </w:r>
    <w:proofErr w:type="spellEnd"/>
    <w:r w:rsidR="009F2E48" w:rsidRPr="00D0314C">
      <w:rPr>
        <w:color w:val="00B0F0"/>
      </w:rPr>
      <w:t>, Kabul Afghanistan</w:t>
    </w:r>
  </w:p>
  <w:p w14:paraId="5B1CB9FD" w14:textId="1E20EC83" w:rsidR="009F2E48" w:rsidRPr="00D0314C" w:rsidRDefault="009F2E48" w:rsidP="00A72C5C">
    <w:pPr>
      <w:pStyle w:val="Footer"/>
      <w:rPr>
        <w:color w:val="00B0F0"/>
      </w:rPr>
    </w:pPr>
    <w:r w:rsidRPr="00D0314C">
      <w:rPr>
        <w:color w:val="00B0F0"/>
      </w:rPr>
      <w:t xml:space="preserve">Cell: </w:t>
    </w:r>
    <w:r w:rsidR="00CE4F33" w:rsidRPr="00D0314C">
      <w:rPr>
        <w:color w:val="00B0F0"/>
      </w:rPr>
      <w:t>07</w:t>
    </w:r>
    <w:r w:rsidR="00023323" w:rsidRPr="00D0314C">
      <w:rPr>
        <w:color w:val="00B0F0"/>
      </w:rPr>
      <w:t>88226666, 02</w:t>
    </w:r>
    <w:r w:rsidR="00D0314C" w:rsidRPr="00D0314C">
      <w:rPr>
        <w:color w:val="00B0F0"/>
      </w:rPr>
      <w:t>02210036</w:t>
    </w:r>
  </w:p>
  <w:p w14:paraId="7817F693" w14:textId="2C06EE7C" w:rsidR="009F2E48" w:rsidRPr="00D0314C" w:rsidRDefault="009F2E48" w:rsidP="00A72C5C">
    <w:pPr>
      <w:pStyle w:val="Footer"/>
      <w:rPr>
        <w:color w:val="00B0F0"/>
      </w:rPr>
    </w:pPr>
    <w:r w:rsidRPr="00D0314C">
      <w:rPr>
        <w:color w:val="00B0F0"/>
      </w:rPr>
      <w:t xml:space="preserve">Email: </w:t>
    </w:r>
    <w:r w:rsidR="00023323" w:rsidRPr="00D0314C">
      <w:rPr>
        <w:color w:val="00B0F0"/>
      </w:rPr>
      <w:t>Info@yaar.af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9E195" w14:textId="77777777" w:rsidR="00EE433B" w:rsidRDefault="00EE433B" w:rsidP="003D0FE2">
      <w:pPr>
        <w:spacing w:after="0" w:line="240" w:lineRule="auto"/>
      </w:pPr>
      <w:r>
        <w:separator/>
      </w:r>
    </w:p>
  </w:footnote>
  <w:footnote w:type="continuationSeparator" w:id="0">
    <w:p w14:paraId="33CDF13D" w14:textId="77777777" w:rsidR="00EE433B" w:rsidRDefault="00EE433B" w:rsidP="003D0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F5E6" w14:textId="284B74CD" w:rsidR="003D0FE2" w:rsidRDefault="001A0703" w:rsidP="00CF174C">
    <w:pPr>
      <w:pStyle w:val="Header"/>
      <w:jc w:val="center"/>
      <w:rPr>
        <w:noProof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47F7567" wp14:editId="510284F7">
          <wp:simplePos x="0" y="0"/>
          <wp:positionH relativeFrom="margin">
            <wp:posOffset>2393950</wp:posOffset>
          </wp:positionH>
          <wp:positionV relativeFrom="paragraph">
            <wp:posOffset>-133350</wp:posOffset>
          </wp:positionV>
          <wp:extent cx="977900" cy="9779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977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2E3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70FAAC" wp14:editId="3C93CB82">
              <wp:simplePos x="0" y="0"/>
              <wp:positionH relativeFrom="column">
                <wp:posOffset>3474085</wp:posOffset>
              </wp:positionH>
              <wp:positionV relativeFrom="paragraph">
                <wp:posOffset>126365</wp:posOffset>
              </wp:positionV>
              <wp:extent cx="3101975" cy="641350"/>
              <wp:effectExtent l="3810" t="2540" r="0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975" cy="64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EEA22" w14:textId="07415CB0" w:rsidR="002B212B" w:rsidRPr="00704812" w:rsidRDefault="002B212B">
                          <w:pPr>
                            <w:rPr>
                              <w:color w:val="00B0F0"/>
                              <w:sz w:val="28"/>
                              <w:szCs w:val="28"/>
                            </w:rPr>
                          </w:pPr>
                          <w:r w:rsidRPr="00704812">
                            <w:rPr>
                              <w:rFonts w:cstheme="minorHAnsi"/>
                              <w:b/>
                              <w:bCs/>
                              <w:color w:val="00B0F0"/>
                              <w:sz w:val="28"/>
                              <w:szCs w:val="28"/>
                              <w:rtl/>
                            </w:rPr>
                            <w:t>د افغانستان د بیا رغوني لپاره د ځوانانو ټولنه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0FA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73.55pt;margin-top:9.95pt;width:244.2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" stroked="f">
              <v:textbox>
                <w:txbxContent>
                  <w:p w14:paraId="286EEA22" w14:textId="07415CB0" w:rsidR="002B212B" w:rsidRPr="00704812" w:rsidRDefault="002B212B">
                    <w:pPr>
                      <w:rPr>
                        <w:color w:val="00B0F0"/>
                        <w:sz w:val="28"/>
                        <w:szCs w:val="28"/>
                      </w:rPr>
                    </w:pPr>
                    <w:r w:rsidRPr="00704812">
                      <w:rPr>
                        <w:rFonts w:cstheme="minorHAnsi"/>
                        <w:b/>
                        <w:bCs/>
                        <w:color w:val="00B0F0"/>
                        <w:sz w:val="28"/>
                        <w:szCs w:val="28"/>
                        <w:rtl/>
                      </w:rPr>
                      <w:t>د افغانستان د بیا رغوني لپاره د ځوانانو ټولنه</w:t>
                    </w:r>
                  </w:p>
                </w:txbxContent>
              </v:textbox>
            </v:shape>
          </w:pict>
        </mc:Fallback>
      </mc:AlternateContent>
    </w:r>
    <w:r w:rsidR="00205A2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98E158" wp14:editId="643CFCF9">
              <wp:simplePos x="0" y="0"/>
              <wp:positionH relativeFrom="column">
                <wp:posOffset>-457200</wp:posOffset>
              </wp:positionH>
              <wp:positionV relativeFrom="paragraph">
                <wp:posOffset>107315</wp:posOffset>
              </wp:positionV>
              <wp:extent cx="2877820" cy="681990"/>
              <wp:effectExtent l="0" t="2540" r="0" b="127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782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EFA30E" w14:textId="4821A0D1" w:rsidR="006E6966" w:rsidRPr="00704812" w:rsidRDefault="002B212B" w:rsidP="002E1B72">
                          <w:pPr>
                            <w:jc w:val="center"/>
                            <w:rPr>
                              <w:rFonts w:cstheme="minorHAnsi"/>
                              <w:color w:val="00B0F0"/>
                              <w:sz w:val="28"/>
                              <w:szCs w:val="28"/>
                              <w:rtl/>
                              <w:lang w:bidi="ps-AF"/>
                            </w:rPr>
                          </w:pPr>
                          <w:r w:rsidRPr="00704812">
                            <w:rPr>
                              <w:rFonts w:cstheme="minorHAnsi"/>
                              <w:b/>
                              <w:bCs/>
                              <w:color w:val="00B0F0"/>
                              <w:sz w:val="28"/>
                              <w:szCs w:val="28"/>
                              <w:rtl/>
                            </w:rPr>
                            <w:t>انجمن جوانان برا</w:t>
                          </w:r>
                          <w:r w:rsidR="00704812">
                            <w:rPr>
                              <w:rFonts w:cstheme="minorHAnsi" w:hint="cs"/>
                              <w:b/>
                              <w:bCs/>
                              <w:color w:val="00B0F0"/>
                              <w:sz w:val="28"/>
                              <w:szCs w:val="28"/>
                              <w:rtl/>
                            </w:rPr>
                            <w:t>ی</w:t>
                          </w:r>
                          <w:r w:rsidRPr="00704812">
                            <w:rPr>
                              <w:rFonts w:cstheme="minorHAnsi"/>
                              <w:b/>
                              <w:bCs/>
                              <w:color w:val="00B0F0"/>
                              <w:sz w:val="28"/>
                              <w:szCs w:val="28"/>
                              <w:rtl/>
                            </w:rPr>
                            <w:t xml:space="preserve"> باز ساز</w:t>
                          </w:r>
                          <w:r w:rsidR="00704812">
                            <w:rPr>
                              <w:rFonts w:cstheme="minorHAnsi" w:hint="cs"/>
                              <w:b/>
                              <w:bCs/>
                              <w:color w:val="00B0F0"/>
                              <w:sz w:val="28"/>
                              <w:szCs w:val="28"/>
                              <w:rtl/>
                            </w:rPr>
                            <w:t>ی</w:t>
                          </w:r>
                          <w:r w:rsidRPr="00704812">
                            <w:rPr>
                              <w:rFonts w:cstheme="minorHAnsi"/>
                              <w:b/>
                              <w:bCs/>
                              <w:color w:val="00B0F0"/>
                              <w:sz w:val="28"/>
                              <w:szCs w:val="28"/>
                              <w:rtl/>
                            </w:rPr>
                            <w:t xml:space="preserve"> افغانستان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98E158" id="_x0000_s1027" type="#_x0000_t202" style="position:absolute;left:0;text-align:left;margin-left:-36pt;margin-top:8.45pt;width:226.6pt;height:5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" stroked="f">
              <v:textbox>
                <w:txbxContent>
                  <w:p w14:paraId="25EFA30E" w14:textId="4821A0D1" w:rsidR="006E6966" w:rsidRPr="00704812" w:rsidRDefault="002B212B" w:rsidP="002E1B72">
                    <w:pPr>
                      <w:jc w:val="center"/>
                      <w:rPr>
                        <w:rFonts w:cstheme="minorHAnsi"/>
                        <w:color w:val="00B0F0"/>
                        <w:sz w:val="28"/>
                        <w:szCs w:val="28"/>
                        <w:rtl/>
                        <w:lang w:bidi="ps-AF"/>
                      </w:rPr>
                    </w:pPr>
                    <w:r w:rsidRPr="00704812">
                      <w:rPr>
                        <w:rFonts w:cstheme="minorHAnsi"/>
                        <w:b/>
                        <w:bCs/>
                        <w:color w:val="00B0F0"/>
                        <w:sz w:val="28"/>
                        <w:szCs w:val="28"/>
                        <w:rtl/>
                      </w:rPr>
                      <w:t>انجمن جوانان برا</w:t>
                    </w:r>
                    <w:r w:rsidR="00704812">
                      <w:rPr>
                        <w:rFonts w:cstheme="minorHAnsi" w:hint="cs"/>
                        <w:b/>
                        <w:bCs/>
                        <w:color w:val="00B0F0"/>
                        <w:sz w:val="28"/>
                        <w:szCs w:val="28"/>
                        <w:rtl/>
                      </w:rPr>
                      <w:t>ی</w:t>
                    </w:r>
                    <w:r w:rsidRPr="00704812">
                      <w:rPr>
                        <w:rFonts w:cstheme="minorHAnsi"/>
                        <w:b/>
                        <w:bCs/>
                        <w:color w:val="00B0F0"/>
                        <w:sz w:val="28"/>
                        <w:szCs w:val="28"/>
                        <w:rtl/>
                      </w:rPr>
                      <w:t xml:space="preserve"> باز ساز</w:t>
                    </w:r>
                    <w:r w:rsidR="00704812">
                      <w:rPr>
                        <w:rFonts w:cstheme="minorHAnsi" w:hint="cs"/>
                        <w:b/>
                        <w:bCs/>
                        <w:color w:val="00B0F0"/>
                        <w:sz w:val="28"/>
                        <w:szCs w:val="28"/>
                        <w:rtl/>
                      </w:rPr>
                      <w:t>ی</w:t>
                    </w:r>
                    <w:r w:rsidRPr="00704812">
                      <w:rPr>
                        <w:rFonts w:cstheme="minorHAnsi"/>
                        <w:b/>
                        <w:bCs/>
                        <w:color w:val="00B0F0"/>
                        <w:sz w:val="28"/>
                        <w:szCs w:val="28"/>
                        <w:rtl/>
                      </w:rPr>
                      <w:t xml:space="preserve"> افغانستان</w:t>
                    </w:r>
                  </w:p>
                </w:txbxContent>
              </v:textbox>
            </v:shape>
          </w:pict>
        </mc:Fallback>
      </mc:AlternateContent>
    </w:r>
    <w:r w:rsidR="00E519FA">
      <w:rPr>
        <w:noProof/>
      </w:rPr>
      <w:t>‘</w:t>
    </w:r>
  </w:p>
  <w:p w14:paraId="3181CA0D" w14:textId="0E3CD9AE" w:rsidR="001A0703" w:rsidRDefault="001A0703" w:rsidP="00CF174C">
    <w:pPr>
      <w:pStyle w:val="Header"/>
      <w:jc w:val="center"/>
      <w:rPr>
        <w:noProof/>
      </w:rPr>
    </w:pPr>
  </w:p>
  <w:p w14:paraId="01BF3A43" w14:textId="202ABBAA" w:rsidR="001A0703" w:rsidRDefault="001A0703" w:rsidP="00CF174C">
    <w:pPr>
      <w:pStyle w:val="Header"/>
      <w:jc w:val="center"/>
      <w:rPr>
        <w:noProof/>
      </w:rPr>
    </w:pPr>
  </w:p>
  <w:p w14:paraId="226E1964" w14:textId="3A5013FD" w:rsidR="001A0703" w:rsidRDefault="001A0703" w:rsidP="00CF174C">
    <w:pPr>
      <w:pStyle w:val="Header"/>
      <w:jc w:val="center"/>
      <w:rPr>
        <w:noProof/>
      </w:rPr>
    </w:pPr>
  </w:p>
  <w:p w14:paraId="47BF75A7" w14:textId="77777777" w:rsidR="001A0703" w:rsidRDefault="001A0703" w:rsidP="00CF174C">
    <w:pPr>
      <w:pStyle w:val="Header"/>
      <w:jc w:val="center"/>
    </w:pPr>
  </w:p>
  <w:p w14:paraId="32956DE5" w14:textId="00848FE1" w:rsidR="00377113" w:rsidRPr="002B212B" w:rsidRDefault="00205A29" w:rsidP="001A0703">
    <w:pPr>
      <w:pStyle w:val="Header"/>
      <w:jc w:val="center"/>
      <w:rPr>
        <w:b/>
        <w:bCs/>
        <w:color w:val="00B0F0"/>
      </w:rPr>
    </w:pPr>
    <w:r w:rsidRPr="002B212B">
      <w:rPr>
        <w:b/>
        <w:bCs/>
        <w:noProof/>
        <w:color w:val="00B0F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86EDF8" wp14:editId="06641C7D">
              <wp:simplePos x="0" y="0"/>
              <wp:positionH relativeFrom="column">
                <wp:posOffset>-954405</wp:posOffset>
              </wp:positionH>
              <wp:positionV relativeFrom="paragraph">
                <wp:posOffset>263525</wp:posOffset>
              </wp:positionV>
              <wp:extent cx="7987665" cy="0"/>
              <wp:effectExtent l="7620" t="6350" r="15240" b="1270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987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C0B2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75.15pt;margin-top:20.75pt;width:62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" strokecolor="#4f81bd [3204]" strokeweight="1pt">
              <v:shadow color="#7f7f7f [1601]" opacity=".5" offset="1pt"/>
            </v:shape>
          </w:pict>
        </mc:Fallback>
      </mc:AlternateContent>
    </w:r>
    <w:r w:rsidR="002B212B" w:rsidRPr="002B212B">
      <w:rPr>
        <w:b/>
        <w:bCs/>
        <w:color w:val="00B0F0"/>
      </w:rPr>
      <w:t>YOUTH</w:t>
    </w:r>
    <w:r w:rsidR="00E519FA">
      <w:rPr>
        <w:b/>
        <w:bCs/>
        <w:color w:val="00B0F0"/>
      </w:rPr>
      <w:t>’S</w:t>
    </w:r>
    <w:r w:rsidR="002B212B" w:rsidRPr="002B212B">
      <w:rPr>
        <w:b/>
        <w:bCs/>
        <w:color w:val="00B0F0"/>
      </w:rPr>
      <w:t xml:space="preserve"> ASSEMBLY FOR AFGHANISTAN REHABILITATION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D21A9"/>
    <w:multiLevelType w:val="hybridMultilevel"/>
    <w:tmpl w:val="224E558E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356F178D"/>
    <w:multiLevelType w:val="hybridMultilevel"/>
    <w:tmpl w:val="37564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73F51"/>
    <w:multiLevelType w:val="multilevel"/>
    <w:tmpl w:val="6B260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7C5B0A"/>
    <w:multiLevelType w:val="multilevel"/>
    <w:tmpl w:val="A33238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2689076">
    <w:abstractNumId w:val="1"/>
  </w:num>
  <w:num w:numId="2" w16cid:durableId="1810126306">
    <w:abstractNumId w:val="0"/>
  </w:num>
  <w:num w:numId="3" w16cid:durableId="1928076223">
    <w:abstractNumId w:val="3"/>
  </w:num>
  <w:num w:numId="4" w16cid:durableId="1341543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89"/>
    <w:rsid w:val="0000614D"/>
    <w:rsid w:val="00010E54"/>
    <w:rsid w:val="00022310"/>
    <w:rsid w:val="00023323"/>
    <w:rsid w:val="000234BF"/>
    <w:rsid w:val="00027773"/>
    <w:rsid w:val="000344FA"/>
    <w:rsid w:val="00061ACF"/>
    <w:rsid w:val="0006714C"/>
    <w:rsid w:val="00072C23"/>
    <w:rsid w:val="00082B82"/>
    <w:rsid w:val="00090742"/>
    <w:rsid w:val="000A7760"/>
    <w:rsid w:val="000B3B77"/>
    <w:rsid w:val="000B6DBD"/>
    <w:rsid w:val="000D783F"/>
    <w:rsid w:val="000E5A31"/>
    <w:rsid w:val="000E6FF3"/>
    <w:rsid w:val="00102885"/>
    <w:rsid w:val="0010638A"/>
    <w:rsid w:val="001163A6"/>
    <w:rsid w:val="001229DE"/>
    <w:rsid w:val="001273E1"/>
    <w:rsid w:val="001301DD"/>
    <w:rsid w:val="00141591"/>
    <w:rsid w:val="00154C8A"/>
    <w:rsid w:val="00163654"/>
    <w:rsid w:val="00163A48"/>
    <w:rsid w:val="00163BBD"/>
    <w:rsid w:val="00164209"/>
    <w:rsid w:val="001721FF"/>
    <w:rsid w:val="00173401"/>
    <w:rsid w:val="0017488D"/>
    <w:rsid w:val="001772CB"/>
    <w:rsid w:val="00182A9B"/>
    <w:rsid w:val="0018367C"/>
    <w:rsid w:val="001A0703"/>
    <w:rsid w:val="001A47D2"/>
    <w:rsid w:val="001A6BE9"/>
    <w:rsid w:val="001B24CA"/>
    <w:rsid w:val="001B6EBB"/>
    <w:rsid w:val="001B7642"/>
    <w:rsid w:val="00200E63"/>
    <w:rsid w:val="00205A29"/>
    <w:rsid w:val="00247C57"/>
    <w:rsid w:val="00251765"/>
    <w:rsid w:val="00254EEB"/>
    <w:rsid w:val="00255DB5"/>
    <w:rsid w:val="00260395"/>
    <w:rsid w:val="0026715D"/>
    <w:rsid w:val="00274871"/>
    <w:rsid w:val="00286E64"/>
    <w:rsid w:val="00292CD6"/>
    <w:rsid w:val="00297BEF"/>
    <w:rsid w:val="002A07F7"/>
    <w:rsid w:val="002B212B"/>
    <w:rsid w:val="002B2BE5"/>
    <w:rsid w:val="002B3301"/>
    <w:rsid w:val="002B7598"/>
    <w:rsid w:val="002C3879"/>
    <w:rsid w:val="002C79B3"/>
    <w:rsid w:val="002D463D"/>
    <w:rsid w:val="002E1B72"/>
    <w:rsid w:val="002E4374"/>
    <w:rsid w:val="002E567B"/>
    <w:rsid w:val="002F03F8"/>
    <w:rsid w:val="00303120"/>
    <w:rsid w:val="00306DBD"/>
    <w:rsid w:val="003124A5"/>
    <w:rsid w:val="00321962"/>
    <w:rsid w:val="0033088C"/>
    <w:rsid w:val="00361743"/>
    <w:rsid w:val="003634F8"/>
    <w:rsid w:val="00365AC2"/>
    <w:rsid w:val="00365ADF"/>
    <w:rsid w:val="00377113"/>
    <w:rsid w:val="0038332D"/>
    <w:rsid w:val="00393796"/>
    <w:rsid w:val="003A0556"/>
    <w:rsid w:val="003A29D3"/>
    <w:rsid w:val="003B703C"/>
    <w:rsid w:val="003C4B81"/>
    <w:rsid w:val="003D0FE2"/>
    <w:rsid w:val="003E125A"/>
    <w:rsid w:val="003E3E21"/>
    <w:rsid w:val="003E65D1"/>
    <w:rsid w:val="003F7A74"/>
    <w:rsid w:val="004022B1"/>
    <w:rsid w:val="00414DA5"/>
    <w:rsid w:val="00416C4F"/>
    <w:rsid w:val="00421994"/>
    <w:rsid w:val="0042384F"/>
    <w:rsid w:val="00427DA1"/>
    <w:rsid w:val="0043290F"/>
    <w:rsid w:val="004404F5"/>
    <w:rsid w:val="00442668"/>
    <w:rsid w:val="00443D93"/>
    <w:rsid w:val="00463E75"/>
    <w:rsid w:val="0047341E"/>
    <w:rsid w:val="004740CB"/>
    <w:rsid w:val="00484E89"/>
    <w:rsid w:val="00496831"/>
    <w:rsid w:val="004D087E"/>
    <w:rsid w:val="004D5B8B"/>
    <w:rsid w:val="004F01E5"/>
    <w:rsid w:val="004F7F98"/>
    <w:rsid w:val="00515EC3"/>
    <w:rsid w:val="0051727C"/>
    <w:rsid w:val="005177F7"/>
    <w:rsid w:val="005220A9"/>
    <w:rsid w:val="0053431B"/>
    <w:rsid w:val="0054084B"/>
    <w:rsid w:val="005425D7"/>
    <w:rsid w:val="00544F9F"/>
    <w:rsid w:val="00553B46"/>
    <w:rsid w:val="0055447E"/>
    <w:rsid w:val="00555AA9"/>
    <w:rsid w:val="00562A48"/>
    <w:rsid w:val="005715A2"/>
    <w:rsid w:val="00580320"/>
    <w:rsid w:val="00586D3F"/>
    <w:rsid w:val="00591270"/>
    <w:rsid w:val="00593090"/>
    <w:rsid w:val="005D4DBF"/>
    <w:rsid w:val="005D643B"/>
    <w:rsid w:val="005D7639"/>
    <w:rsid w:val="005E60B1"/>
    <w:rsid w:val="0060100E"/>
    <w:rsid w:val="0060626B"/>
    <w:rsid w:val="00644A3E"/>
    <w:rsid w:val="00645E9C"/>
    <w:rsid w:val="0065170C"/>
    <w:rsid w:val="00652107"/>
    <w:rsid w:val="00656247"/>
    <w:rsid w:val="006675B6"/>
    <w:rsid w:val="00675244"/>
    <w:rsid w:val="006813B3"/>
    <w:rsid w:val="00695128"/>
    <w:rsid w:val="006A326B"/>
    <w:rsid w:val="006A3421"/>
    <w:rsid w:val="006B4BAA"/>
    <w:rsid w:val="006E6966"/>
    <w:rsid w:val="00701DB2"/>
    <w:rsid w:val="007039E4"/>
    <w:rsid w:val="00704812"/>
    <w:rsid w:val="007142AE"/>
    <w:rsid w:val="00716CD3"/>
    <w:rsid w:val="00721D96"/>
    <w:rsid w:val="00734934"/>
    <w:rsid w:val="007562E7"/>
    <w:rsid w:val="007747D7"/>
    <w:rsid w:val="00782D56"/>
    <w:rsid w:val="00782D93"/>
    <w:rsid w:val="007855B9"/>
    <w:rsid w:val="007A4271"/>
    <w:rsid w:val="007B26C9"/>
    <w:rsid w:val="007B2C6E"/>
    <w:rsid w:val="007B2E5F"/>
    <w:rsid w:val="007B2F1A"/>
    <w:rsid w:val="007B7B77"/>
    <w:rsid w:val="007C3D9F"/>
    <w:rsid w:val="007D14EC"/>
    <w:rsid w:val="007D1A84"/>
    <w:rsid w:val="00812D07"/>
    <w:rsid w:val="00814794"/>
    <w:rsid w:val="00821FBD"/>
    <w:rsid w:val="00832D5B"/>
    <w:rsid w:val="008420F8"/>
    <w:rsid w:val="0084437E"/>
    <w:rsid w:val="008567CA"/>
    <w:rsid w:val="00866883"/>
    <w:rsid w:val="0087398E"/>
    <w:rsid w:val="00876C1B"/>
    <w:rsid w:val="00882BE4"/>
    <w:rsid w:val="00887038"/>
    <w:rsid w:val="0089158D"/>
    <w:rsid w:val="008916BB"/>
    <w:rsid w:val="00893739"/>
    <w:rsid w:val="00896800"/>
    <w:rsid w:val="00896F50"/>
    <w:rsid w:val="008A42DD"/>
    <w:rsid w:val="008A4915"/>
    <w:rsid w:val="008B0136"/>
    <w:rsid w:val="008B10FB"/>
    <w:rsid w:val="008C1C6E"/>
    <w:rsid w:val="008D4FAD"/>
    <w:rsid w:val="008E0281"/>
    <w:rsid w:val="008E12E9"/>
    <w:rsid w:val="008F1AD3"/>
    <w:rsid w:val="008F3E63"/>
    <w:rsid w:val="008F423B"/>
    <w:rsid w:val="008F68B7"/>
    <w:rsid w:val="00905EC8"/>
    <w:rsid w:val="00914FE4"/>
    <w:rsid w:val="00924228"/>
    <w:rsid w:val="009354E5"/>
    <w:rsid w:val="00940F6C"/>
    <w:rsid w:val="00941588"/>
    <w:rsid w:val="00943E14"/>
    <w:rsid w:val="00944005"/>
    <w:rsid w:val="0096467E"/>
    <w:rsid w:val="00991428"/>
    <w:rsid w:val="00992B1A"/>
    <w:rsid w:val="009A46E6"/>
    <w:rsid w:val="009C2436"/>
    <w:rsid w:val="009C6AF9"/>
    <w:rsid w:val="009D340F"/>
    <w:rsid w:val="009F2E48"/>
    <w:rsid w:val="00A01B7F"/>
    <w:rsid w:val="00A11C67"/>
    <w:rsid w:val="00A30B27"/>
    <w:rsid w:val="00A32E31"/>
    <w:rsid w:val="00A440FA"/>
    <w:rsid w:val="00A4438D"/>
    <w:rsid w:val="00A45DFD"/>
    <w:rsid w:val="00A46CAD"/>
    <w:rsid w:val="00A61DE3"/>
    <w:rsid w:val="00A6273C"/>
    <w:rsid w:val="00A64C8A"/>
    <w:rsid w:val="00A65A83"/>
    <w:rsid w:val="00A72C5C"/>
    <w:rsid w:val="00A90D24"/>
    <w:rsid w:val="00A91AF2"/>
    <w:rsid w:val="00AA279C"/>
    <w:rsid w:val="00AB201F"/>
    <w:rsid w:val="00AB6536"/>
    <w:rsid w:val="00AC581B"/>
    <w:rsid w:val="00AD12C4"/>
    <w:rsid w:val="00B03C11"/>
    <w:rsid w:val="00B062CD"/>
    <w:rsid w:val="00B1417B"/>
    <w:rsid w:val="00B23C93"/>
    <w:rsid w:val="00B36FC9"/>
    <w:rsid w:val="00B426FB"/>
    <w:rsid w:val="00B62D90"/>
    <w:rsid w:val="00B64731"/>
    <w:rsid w:val="00B93D2B"/>
    <w:rsid w:val="00B94011"/>
    <w:rsid w:val="00B95851"/>
    <w:rsid w:val="00BA08BB"/>
    <w:rsid w:val="00BA34DA"/>
    <w:rsid w:val="00BA473E"/>
    <w:rsid w:val="00BC0248"/>
    <w:rsid w:val="00BC465E"/>
    <w:rsid w:val="00BD5FCE"/>
    <w:rsid w:val="00BD6BED"/>
    <w:rsid w:val="00BE2BB9"/>
    <w:rsid w:val="00C01BF3"/>
    <w:rsid w:val="00C02B37"/>
    <w:rsid w:val="00C06C8B"/>
    <w:rsid w:val="00C0783D"/>
    <w:rsid w:val="00C07970"/>
    <w:rsid w:val="00C1033F"/>
    <w:rsid w:val="00C136B2"/>
    <w:rsid w:val="00C147A3"/>
    <w:rsid w:val="00C207E6"/>
    <w:rsid w:val="00C21762"/>
    <w:rsid w:val="00C274B2"/>
    <w:rsid w:val="00C35ED2"/>
    <w:rsid w:val="00C40C7C"/>
    <w:rsid w:val="00C40DD6"/>
    <w:rsid w:val="00C47970"/>
    <w:rsid w:val="00C626DD"/>
    <w:rsid w:val="00C81FB0"/>
    <w:rsid w:val="00C85B05"/>
    <w:rsid w:val="00CA6C0E"/>
    <w:rsid w:val="00CB1103"/>
    <w:rsid w:val="00CC5874"/>
    <w:rsid w:val="00CD5955"/>
    <w:rsid w:val="00CE4F33"/>
    <w:rsid w:val="00CF174C"/>
    <w:rsid w:val="00CF541F"/>
    <w:rsid w:val="00D0314C"/>
    <w:rsid w:val="00D3455F"/>
    <w:rsid w:val="00D527B1"/>
    <w:rsid w:val="00D6030B"/>
    <w:rsid w:val="00D606F7"/>
    <w:rsid w:val="00D8745E"/>
    <w:rsid w:val="00D9681A"/>
    <w:rsid w:val="00DB0459"/>
    <w:rsid w:val="00DB2171"/>
    <w:rsid w:val="00DB22F7"/>
    <w:rsid w:val="00DC1FB4"/>
    <w:rsid w:val="00DD7F60"/>
    <w:rsid w:val="00DE0322"/>
    <w:rsid w:val="00DE3B03"/>
    <w:rsid w:val="00DF6DA9"/>
    <w:rsid w:val="00E022A8"/>
    <w:rsid w:val="00E1076B"/>
    <w:rsid w:val="00E1294B"/>
    <w:rsid w:val="00E519FA"/>
    <w:rsid w:val="00E64890"/>
    <w:rsid w:val="00E765D5"/>
    <w:rsid w:val="00E948C6"/>
    <w:rsid w:val="00E950E9"/>
    <w:rsid w:val="00EA5AB5"/>
    <w:rsid w:val="00EB2687"/>
    <w:rsid w:val="00EC3D83"/>
    <w:rsid w:val="00EE433B"/>
    <w:rsid w:val="00EE7242"/>
    <w:rsid w:val="00F0218D"/>
    <w:rsid w:val="00F030DF"/>
    <w:rsid w:val="00F063C6"/>
    <w:rsid w:val="00F14D6A"/>
    <w:rsid w:val="00F20594"/>
    <w:rsid w:val="00F636AA"/>
    <w:rsid w:val="00F8158C"/>
    <w:rsid w:val="00F928C2"/>
    <w:rsid w:val="00F9757C"/>
    <w:rsid w:val="00FC0BF7"/>
    <w:rsid w:val="00FC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3822A2"/>
  <w15:docId w15:val="{988E7D91-CD2C-4B0E-A5CA-2751351C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88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08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05E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FE2"/>
  </w:style>
  <w:style w:type="paragraph" w:styleId="Footer">
    <w:name w:val="footer"/>
    <w:basedOn w:val="Normal"/>
    <w:link w:val="FooterChar"/>
    <w:uiPriority w:val="99"/>
    <w:unhideWhenUsed/>
    <w:rsid w:val="003D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FE2"/>
  </w:style>
  <w:style w:type="paragraph" w:styleId="BalloonText">
    <w:name w:val="Balloon Text"/>
    <w:basedOn w:val="Normal"/>
    <w:link w:val="BalloonTextChar"/>
    <w:uiPriority w:val="99"/>
    <w:semiHidden/>
    <w:unhideWhenUsed/>
    <w:rsid w:val="003D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FE2"/>
    <w:rPr>
      <w:rFonts w:ascii="Tahoma" w:hAnsi="Tahoma" w:cs="Tahoma"/>
      <w:sz w:val="16"/>
      <w:szCs w:val="16"/>
    </w:rPr>
  </w:style>
  <w:style w:type="paragraph" w:styleId="BodyText3">
    <w:name w:val="Body Text 3"/>
    <w:link w:val="BodyText3Char"/>
    <w:uiPriority w:val="99"/>
    <w:unhideWhenUsed/>
    <w:rsid w:val="00E950E9"/>
    <w:pPr>
      <w:spacing w:after="120" w:line="300" w:lineRule="auto"/>
    </w:pPr>
    <w:rPr>
      <w:rFonts w:ascii="Times New Roman" w:eastAsia="Times New Roman" w:hAnsi="Times New Roman" w:cs="Times New Roman"/>
      <w:color w:val="000000"/>
      <w:kern w:val="28"/>
      <w:sz w:val="18"/>
      <w:szCs w:val="18"/>
    </w:rPr>
  </w:style>
  <w:style w:type="character" w:customStyle="1" w:styleId="BodyText3Char">
    <w:name w:val="Body Text 3 Char"/>
    <w:basedOn w:val="DefaultParagraphFont"/>
    <w:link w:val="BodyText3"/>
    <w:uiPriority w:val="99"/>
    <w:rsid w:val="00E950E9"/>
    <w:rPr>
      <w:rFonts w:ascii="Times New Roman" w:eastAsia="Times New Roman" w:hAnsi="Times New Roman" w:cs="Times New Roman"/>
      <w:color w:val="000000"/>
      <w:kern w:val="28"/>
      <w:sz w:val="18"/>
      <w:szCs w:val="18"/>
    </w:rPr>
  </w:style>
  <w:style w:type="paragraph" w:styleId="ListParagraph">
    <w:name w:val="List Paragraph"/>
    <w:basedOn w:val="Normal"/>
    <w:uiPriority w:val="34"/>
    <w:qFormat/>
    <w:rsid w:val="007142A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05EC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05EC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08B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mmentText">
    <w:name w:val="annotation text"/>
    <w:basedOn w:val="Normal"/>
    <w:link w:val="CommentTextChar"/>
    <w:unhideWhenUsed/>
    <w:rsid w:val="0002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2310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62D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62D90"/>
  </w:style>
  <w:style w:type="paragraph" w:customStyle="1" w:styleId="TableParagraph">
    <w:name w:val="Table Paragraph"/>
    <w:basedOn w:val="Normal"/>
    <w:uiPriority w:val="1"/>
    <w:qFormat/>
    <w:rsid w:val="00B62D90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6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Eng.Sadiq</dc:creator>
  <cp:keywords/>
  <dc:description/>
  <cp:lastModifiedBy>Asmatullah Arsalah</cp:lastModifiedBy>
  <cp:revision>90</cp:revision>
  <cp:lastPrinted>2025-11-11T07:30:00Z</cp:lastPrinted>
  <dcterms:created xsi:type="dcterms:W3CDTF">2022-03-14T07:05:00Z</dcterms:created>
  <dcterms:modified xsi:type="dcterms:W3CDTF">2025-12-07T10:44:00Z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7d4b764f-e21c-4b75-98c2-84fc8695d160</vt:lpwstr>
  </property>
</Properties>
</file>